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EAC0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color w:val="393939"/>
          <w:sz w:val="36"/>
          <w:szCs w:val="36"/>
          <w:shd w:val="clear" w:color="auto" w:fill="FFFFFF"/>
        </w:rPr>
        <w:t>法定代表</w:t>
      </w:r>
      <w:r>
        <w:rPr>
          <w:rStyle w:val="a4"/>
          <w:rFonts w:ascii="方正小标宋简体" w:eastAsia="方正小标宋简体" w:hAnsi="方正小标宋简体" w:cs="方正小标宋简体" w:hint="eastAsia"/>
          <w:bCs/>
          <w:color w:val="393939"/>
          <w:sz w:val="36"/>
          <w:szCs w:val="36"/>
          <w:shd w:val="clear" w:color="auto" w:fill="FFFFFF"/>
        </w:rPr>
        <w:t>人授权书</w:t>
      </w:r>
    </w:p>
    <w:p w14:paraId="6D847B60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</w:pPr>
      <w:r>
        <w:rPr>
          <w:rFonts w:ascii="宋体" w:eastAsia="宋体" w:hAnsi="宋体" w:cs="宋体" w:hint="eastAsia"/>
          <w:color w:val="393939"/>
          <w:sz w:val="21"/>
          <w:szCs w:val="21"/>
          <w:shd w:val="clear" w:color="auto" w:fill="FFFFFF"/>
        </w:rPr>
        <w:t> </w:t>
      </w:r>
    </w:p>
    <w:p w14:paraId="0E7DF17D" w14:textId="35C09698" w:rsidR="00B32E41" w:rsidRDefault="0058118C">
      <w:pPr>
        <w:pStyle w:val="a3"/>
        <w:widowControl/>
        <w:spacing w:beforeAutospacing="0" w:after="150" w:afterAutospacing="0" w:line="360" w:lineRule="auto"/>
        <w:ind w:left="-363" w:right="-363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致：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福建省电子口岸运营服务有限公司</w:t>
      </w:r>
    </w:p>
    <w:p w14:paraId="10A5F333" w14:textId="77777777" w:rsidR="00B32E41" w:rsidRDefault="0058118C">
      <w:pPr>
        <w:pStyle w:val="a3"/>
        <w:widowControl/>
        <w:spacing w:beforeAutospacing="0" w:after="150" w:afterAutospacing="0" w:line="360" w:lineRule="auto"/>
        <w:ind w:left="-363" w:right="-363" w:firstLine="42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我方的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（填写“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全名”）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授权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（填写“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被授权人姓名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”）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供应商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代表，代表我方参加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（填写“项目名称”）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，全权代表我方处理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询价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过程的一切事宜，包括但不限于：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提交响应文件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、参加谈判、澄清、签约等。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供应商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代表在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询价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过程中所签署的一切文件和处理与之有关的一切事务，我方均予以认可并对此承担责任。</w:t>
      </w:r>
    </w:p>
    <w:p w14:paraId="496F9423" w14:textId="77777777" w:rsidR="00B32E41" w:rsidRDefault="0058118C">
      <w:pPr>
        <w:pStyle w:val="a3"/>
        <w:widowControl/>
        <w:spacing w:beforeAutospacing="0" w:after="150" w:afterAutospacing="0" w:line="360" w:lineRule="auto"/>
        <w:ind w:left="-363" w:right="-363" w:firstLine="42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供应商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代表无转委权。特此授权。</w:t>
      </w:r>
    </w:p>
    <w:p w14:paraId="5892EDC9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（以下无正文）</w:t>
      </w:r>
    </w:p>
    <w:p w14:paraId="17B92784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 </w:t>
      </w:r>
    </w:p>
    <w:p w14:paraId="352DB138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</w:t>
      </w:r>
    </w:p>
    <w:p w14:paraId="34F48903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身份证号：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     </w:t>
      </w:r>
    </w:p>
    <w:p w14:paraId="2438FF80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手机：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</w:t>
      </w:r>
    </w:p>
    <w:p w14:paraId="39AE88F3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被授权人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</w:t>
      </w:r>
    </w:p>
    <w:p w14:paraId="77C895A3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身份证号：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     </w:t>
      </w:r>
    </w:p>
    <w:p w14:paraId="6521735E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手机：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</w:t>
      </w:r>
    </w:p>
    <w:p w14:paraId="4F53BF61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授权方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单位名称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（全称并加盖单位公章）</w:t>
      </w:r>
    </w:p>
    <w:p w14:paraId="5AE1CB19" w14:textId="77777777" w:rsidR="00B32E41" w:rsidRDefault="00B32E41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shd w:val="clear" w:color="auto" w:fill="FFFFFF"/>
        </w:rPr>
      </w:pPr>
    </w:p>
    <w:p w14:paraId="23395646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lastRenderedPageBreak/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签字或盖章：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</w:t>
      </w:r>
    </w:p>
    <w:p w14:paraId="69AF8D40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被授权人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代表签字：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</w:t>
      </w:r>
    </w:p>
    <w:p w14:paraId="0ECAB794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附：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授权方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被授权人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代表的身份证正反面复印件</w:t>
      </w:r>
    </w:p>
    <w:tbl>
      <w:tblPr>
        <w:tblW w:w="8520" w:type="dxa"/>
        <w:tblInd w:w="-362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B32E41" w14:paraId="5DAFDAE5" w14:textId="77777777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F16EC0" w14:textId="77777777" w:rsidR="00B32E41" w:rsidRDefault="0058118C">
            <w:pPr>
              <w:pStyle w:val="a3"/>
              <w:widowControl/>
              <w:spacing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宋体" w:eastAsia="宋体" w:hAnsi="宋体" w:cs="宋体" w:hint="eastAsia"/>
                <w:bCs/>
                <w:sz w:val="28"/>
                <w:szCs w:val="28"/>
              </w:rPr>
              <w:t> </w:t>
            </w:r>
          </w:p>
          <w:p w14:paraId="76328840" w14:textId="77777777" w:rsidR="00B32E41" w:rsidRDefault="0058118C">
            <w:pPr>
              <w:pStyle w:val="a3"/>
              <w:widowControl/>
              <w:spacing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宋体" w:eastAsia="宋体" w:hAnsi="宋体" w:cs="宋体" w:hint="eastAsia"/>
                <w:bCs/>
                <w:sz w:val="28"/>
                <w:szCs w:val="28"/>
              </w:rPr>
              <w:t>要求：真实有效且内容完整、清晰、整洁。</w:t>
            </w:r>
          </w:p>
          <w:p w14:paraId="0BA1EA8D" w14:textId="77777777" w:rsidR="00B32E41" w:rsidRDefault="0058118C">
            <w:pPr>
              <w:pStyle w:val="a3"/>
              <w:widowControl/>
              <w:spacing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宋体" w:eastAsia="宋体" w:hAnsi="宋体" w:cs="宋体" w:hint="eastAsia"/>
                <w:bCs/>
                <w:sz w:val="28"/>
                <w:szCs w:val="28"/>
              </w:rPr>
              <w:t> </w:t>
            </w:r>
          </w:p>
        </w:tc>
      </w:tr>
    </w:tbl>
    <w:p w14:paraId="3E6D5B75" w14:textId="77777777" w:rsidR="00B32E41" w:rsidRDefault="00B32E41">
      <w:pPr>
        <w:pStyle w:val="a3"/>
        <w:widowControl/>
        <w:spacing w:beforeAutospacing="0" w:after="150" w:afterAutospacing="0"/>
        <w:ind w:right="-362"/>
        <w:jc w:val="both"/>
        <w:rPr>
          <w:sz w:val="28"/>
          <w:szCs w:val="28"/>
        </w:rPr>
      </w:pPr>
    </w:p>
    <w:p w14:paraId="045A704C" w14:textId="77777777" w:rsidR="00B32E41" w:rsidRDefault="00B32E41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</w:p>
    <w:p w14:paraId="1C92D074" w14:textId="77777777" w:rsidR="00B32E41" w:rsidRDefault="0058118C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签署日期：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日</w:t>
      </w:r>
    </w:p>
    <w:p w14:paraId="4753B880" w14:textId="77777777" w:rsidR="00B32E41" w:rsidRDefault="00B32E41">
      <w:pPr>
        <w:rPr>
          <w:sz w:val="28"/>
          <w:szCs w:val="28"/>
        </w:rPr>
      </w:pPr>
    </w:p>
    <w:sectPr w:rsidR="00B3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431D20"/>
    <w:rsid w:val="0058118C"/>
    <w:rsid w:val="00B32E41"/>
    <w:rsid w:val="124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97860"/>
  <w15:docId w15:val="{64248759-6D8B-4159-BA18-4CEB378A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</dc:creator>
  <cp:lastModifiedBy>郑 颖</cp:lastModifiedBy>
  <cp:revision>2</cp:revision>
  <dcterms:created xsi:type="dcterms:W3CDTF">2021-02-01T09:15:00Z</dcterms:created>
  <dcterms:modified xsi:type="dcterms:W3CDTF">2021-05-24T09:21:00Z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