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报价单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tbl>
      <w:tblPr>
        <w:tblStyle w:val="7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7E7E7E"/>
                <w:sz w:val="32"/>
                <w:szCs w:val="32"/>
                <w:highlight w:val="none"/>
                <w:lang w:eastAsia="zh-CN"/>
              </w:rPr>
              <w:t>请按附件</w:t>
            </w:r>
            <w:r>
              <w:rPr>
                <w:rFonts w:hint="eastAsia" w:ascii="宋体" w:hAnsi="宋体" w:cs="宋体"/>
                <w:color w:val="7E7E7E"/>
                <w:sz w:val="32"/>
                <w:szCs w:val="32"/>
                <w:highlight w:val="none"/>
                <w:lang w:val="en-US" w:eastAsia="zh-CN"/>
              </w:rPr>
              <w:t>2对应项目名称填写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报价单位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（全称并盖章）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法人或授权人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签字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人及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电话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报价金额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报价时间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 日</w:t>
            </w:r>
          </w:p>
        </w:tc>
      </w:tr>
    </w:tbl>
    <w:p>
      <w:pPr>
        <w:spacing w:line="600" w:lineRule="exact"/>
        <w:jc w:val="both"/>
        <w:rPr>
          <w:rFonts w:hint="eastAsia" w:ascii="宋体" w:hAnsi="宋体" w:cs="宋体"/>
          <w:sz w:val="32"/>
          <w:szCs w:val="32"/>
          <w:lang w:eastAsia="zh-CN"/>
        </w:rPr>
      </w:pPr>
    </w:p>
    <w:p>
      <w:pPr>
        <w:spacing w:line="600" w:lineRule="exact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备注：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1.</w:t>
      </w:r>
      <w:r>
        <w:rPr>
          <w:rFonts w:hint="eastAsia" w:ascii="宋体" w:hAnsi="宋体" w:eastAsia="宋体" w:cs="宋体"/>
          <w:sz w:val="30"/>
          <w:szCs w:val="30"/>
        </w:rPr>
        <w:t>请另附报价</w:t>
      </w:r>
      <w:r>
        <w:rPr>
          <w:rFonts w:hint="eastAsia" w:ascii="宋体" w:hAnsi="宋体" w:cs="宋体"/>
          <w:sz w:val="30"/>
          <w:szCs w:val="30"/>
          <w:lang w:eastAsia="zh-CN"/>
        </w:rPr>
        <w:t>明细</w:t>
      </w:r>
      <w:r>
        <w:rPr>
          <w:rFonts w:hint="eastAsia" w:ascii="宋体" w:hAnsi="宋体" w:eastAsia="宋体" w:cs="宋体"/>
          <w:sz w:val="30"/>
          <w:szCs w:val="30"/>
        </w:rPr>
        <w:t>清单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spacing w:line="600" w:lineRule="exact"/>
        <w:ind w:left="1195" w:leftChars="426" w:hanging="300" w:hangingChars="10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2.请按要求完整填报报价单信息，注明单位（公司）全称，由法定代表人或其授权代表人签字并加盖公章，否则视为无效。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208CB6-A0EE-412E-BF7B-48CBEFA1ED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46A9A81-E78D-4B96-AA3A-3F8274D0143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CBFD7F9F-2720-4960-A20E-8921D4230A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F65DB"/>
    <w:rsid w:val="000900B3"/>
    <w:rsid w:val="001E0158"/>
    <w:rsid w:val="002C73A0"/>
    <w:rsid w:val="00BB035E"/>
    <w:rsid w:val="00D8009C"/>
    <w:rsid w:val="02A237C9"/>
    <w:rsid w:val="09852B79"/>
    <w:rsid w:val="0CBB1AF1"/>
    <w:rsid w:val="114B2623"/>
    <w:rsid w:val="15D5482E"/>
    <w:rsid w:val="2429207A"/>
    <w:rsid w:val="353A09CE"/>
    <w:rsid w:val="360F65DB"/>
    <w:rsid w:val="514F1178"/>
    <w:rsid w:val="5F71616C"/>
    <w:rsid w:val="681E6E2E"/>
    <w:rsid w:val="6E1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fzhg</Company>
  <Pages>5</Pages>
  <Words>348</Words>
  <Characters>1985</Characters>
  <Lines>16</Lines>
  <Paragraphs>4</Paragraphs>
  <TotalTime>1</TotalTime>
  <ScaleCrop>false</ScaleCrop>
  <LinksUpToDate>false</LinksUpToDate>
  <CharactersWithSpaces>2329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2021-10-12T01:11:00Z</dcterms:created>
  <dc:creator>姜姜</dc:creator>
  <cp:lastModifiedBy>郑颖</cp:lastModifiedBy>
  <dcterms:modified xsi:type="dcterms:W3CDTF">2021-10-14T03:44:45Z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DA61D63CDEAD4987B87C8B5D308E11FC</vt:lpwstr>
  </property>
</Properties>
</file>